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9240" w14:textId="1B2B8ADB" w:rsidR="00685F44" w:rsidRPr="00851B69" w:rsidRDefault="003A1967" w:rsidP="003A1967">
      <w:pPr>
        <w:pStyle w:val="HTMLconformatoprevio"/>
        <w:shd w:val="clear" w:color="auto" w:fill="FFFFFF"/>
        <w:jc w:val="center"/>
        <w:rPr>
          <w:rFonts w:ascii="DINPro-Medium" w:hAnsi="DINPro-Medium" w:cs="Courier New"/>
          <w:b/>
          <w:bCs/>
          <w:sz w:val="40"/>
          <w:szCs w:val="144"/>
          <w:lang w:val="es-ES" w:eastAsia="es-ES"/>
        </w:rPr>
      </w:pPr>
      <w:r w:rsidRPr="00851B69">
        <w:rPr>
          <w:rFonts w:ascii="DINPro-Medium" w:hAnsi="DINPro-Medium" w:cs="Courier New"/>
          <w:b/>
          <w:bCs/>
          <w:sz w:val="40"/>
          <w:szCs w:val="144"/>
          <w:highlight w:val="lightGray"/>
          <w:lang w:val="es-ES" w:eastAsia="es-ES"/>
        </w:rPr>
        <w:t xml:space="preserve">SOL·LICITUD OFERTES TALLERS </w:t>
      </w:r>
      <w:r w:rsidR="00851B69" w:rsidRPr="00851B69">
        <w:rPr>
          <w:rFonts w:ascii="DINPro-Medium" w:hAnsi="DINPro-Medium" w:cs="Courier New"/>
          <w:b/>
          <w:bCs/>
          <w:sz w:val="40"/>
          <w:szCs w:val="144"/>
          <w:highlight w:val="lightGray"/>
          <w:lang w:val="es-ES" w:eastAsia="es-ES"/>
        </w:rPr>
        <w:t xml:space="preserve">FESTIVAL COMIC </w:t>
      </w:r>
      <w:r w:rsidRPr="00851B69">
        <w:rPr>
          <w:rFonts w:ascii="DINPro-Medium" w:hAnsi="DINPro-Medium" w:cs="Courier New"/>
          <w:b/>
          <w:bCs/>
          <w:sz w:val="40"/>
          <w:szCs w:val="144"/>
          <w:highlight w:val="lightGray"/>
          <w:lang w:val="es-ES" w:eastAsia="es-ES"/>
        </w:rPr>
        <w:t>SPLASH</w:t>
      </w:r>
      <w:r w:rsidRPr="00851B69">
        <w:rPr>
          <w:rFonts w:ascii="DINPro-Medium" w:hAnsi="DINPro-Medium" w:cs="Courier New"/>
          <w:b/>
          <w:bCs/>
          <w:sz w:val="40"/>
          <w:szCs w:val="144"/>
          <w:lang w:val="es-ES" w:eastAsia="es-ES"/>
        </w:rPr>
        <w:t xml:space="preserve"> </w:t>
      </w:r>
    </w:p>
    <w:p w14:paraId="135D8CC3" w14:textId="00559B7D" w:rsidR="003A1967" w:rsidRPr="003A1967" w:rsidRDefault="00851B69" w:rsidP="00851B69">
      <w:pPr>
        <w:pStyle w:val="HTMLconformatoprevio"/>
        <w:shd w:val="clear" w:color="auto" w:fill="FFFFFF"/>
        <w:jc w:val="center"/>
        <w:rPr>
          <w:rFonts w:ascii="DINPro-Medium" w:hAnsi="DINPro-Medium" w:cs="Courier New"/>
          <w:b/>
          <w:bCs/>
          <w:sz w:val="28"/>
          <w:szCs w:val="44"/>
          <w:lang w:val="es-ES" w:eastAsia="es-ES"/>
        </w:rPr>
      </w:pPr>
      <w:r>
        <w:rPr>
          <w:rFonts w:ascii="DINPro-Medium" w:hAnsi="DINPro-Medium" w:cs="Courier New"/>
          <w:b/>
          <w:bCs/>
          <w:sz w:val="28"/>
          <w:szCs w:val="44"/>
          <w:lang w:val="es-ES" w:eastAsia="es-ES"/>
        </w:rPr>
        <w:t>19, 20 i 21 de noviembre de 2021</w:t>
      </w:r>
    </w:p>
    <w:tbl>
      <w:tblPr>
        <w:tblStyle w:val="Tablaconcuadrcula1"/>
        <w:tblW w:w="9672" w:type="dxa"/>
        <w:tblInd w:w="25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018"/>
        <w:gridCol w:w="7654"/>
      </w:tblGrid>
      <w:tr w:rsidR="001D543F" w:rsidRPr="0065018B" w14:paraId="27ADBA9C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2DEE3DF4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46AC5574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13420EE7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5A315513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6AF99AE0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0D095011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025D8955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5909A731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13248B4E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494F1421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74016E44" w14:textId="77777777" w:rsidR="003A1967" w:rsidRDefault="003A1967" w:rsidP="00434F72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</w:p>
          <w:p w14:paraId="6C786D98" w14:textId="79C41FB5" w:rsidR="001D543F" w:rsidRPr="003A1967" w:rsidRDefault="003A1967" w:rsidP="003A1967">
            <w:pPr>
              <w:pStyle w:val="Textoindependiente"/>
              <w:rPr>
                <w:rFonts w:ascii="DINPro-Medium" w:hAnsi="DINPro-Medium"/>
                <w:b/>
                <w:i/>
                <w:sz w:val="18"/>
                <w:lang w:val="ca-ES"/>
              </w:rPr>
            </w:pPr>
            <w:r w:rsidRPr="003A1967">
              <w:rPr>
                <w:rFonts w:ascii="DINPro-Medium" w:hAnsi="DINPro-Medium"/>
                <w:b/>
                <w:i/>
                <w:szCs w:val="28"/>
                <w:highlight w:val="lightGray"/>
                <w:lang w:val="ca-ES"/>
              </w:rPr>
              <w:t>Informació General</w:t>
            </w:r>
            <w:r w:rsidRPr="003A1967">
              <w:rPr>
                <w:rFonts w:ascii="DINPro-Medium" w:hAnsi="DINPro-Medium"/>
                <w:b/>
                <w:noProof/>
                <w:sz w:val="40"/>
                <w:szCs w:val="36"/>
                <w:lang w:val="ca-ES"/>
              </w:rPr>
              <w:t xml:space="preserve"> </w:t>
            </w:r>
            <w:r w:rsidRPr="003A1967">
              <w:rPr>
                <w:rFonts w:ascii="DINPro-Medium" w:hAnsi="DINPro-Medium"/>
                <w:b/>
                <w:noProof/>
                <w:sz w:val="36"/>
                <w:szCs w:val="28"/>
                <w:lang w:val="ca-ES"/>
              </w:rPr>
              <w:drawing>
                <wp:anchor distT="0" distB="0" distL="114300" distR="114300" simplePos="0" relativeHeight="251658240" behindDoc="1" locked="0" layoutInCell="1" allowOverlap="1" wp14:anchorId="632B09EA" wp14:editId="1DDCF9DB">
                  <wp:simplePos x="0" y="0"/>
                  <wp:positionH relativeFrom="page">
                    <wp:posOffset>364490</wp:posOffset>
                  </wp:positionH>
                  <wp:positionV relativeFrom="margin">
                    <wp:posOffset>189865</wp:posOffset>
                  </wp:positionV>
                  <wp:extent cx="730885" cy="1034606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103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657F4DFD" w14:textId="607F6F79" w:rsid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Els tallers de</w:t>
            </w:r>
            <w:r w:rsidR="00393031">
              <w:rPr>
                <w:rFonts w:ascii="DINPro-Medium" w:hAnsi="DINPro-Medium"/>
                <w:sz w:val="18"/>
                <w:lang w:val="ca-ES"/>
              </w:rPr>
              <w:t xml:space="preserve">l </w:t>
            </w:r>
            <w:r w:rsidR="00393031" w:rsidRPr="00393031">
              <w:rPr>
                <w:rFonts w:ascii="DINPro-Medium" w:hAnsi="DINPro-Medium"/>
                <w:b/>
                <w:bCs/>
                <w:i/>
                <w:iCs/>
                <w:sz w:val="18"/>
                <w:lang w:val="ca-ES"/>
              </w:rPr>
              <w:t>Festival del Còmic</w:t>
            </w:r>
            <w:r w:rsidRPr="00393031">
              <w:rPr>
                <w:rFonts w:ascii="DINPro-Medium" w:hAnsi="DINPro-Medium"/>
                <w:b/>
                <w:bCs/>
                <w:i/>
                <w:iCs/>
                <w:sz w:val="18"/>
                <w:lang w:val="ca-ES"/>
              </w:rPr>
              <w:t xml:space="preserve"> </w:t>
            </w:r>
            <w:r w:rsidR="00393031" w:rsidRPr="00393031">
              <w:rPr>
                <w:rFonts w:ascii="DINPro-Medium" w:hAnsi="DINPro-Medium"/>
                <w:b/>
                <w:bCs/>
                <w:i/>
                <w:iCs/>
                <w:sz w:val="18"/>
                <w:lang w:val="ca-ES"/>
              </w:rPr>
              <w:t xml:space="preserve">de la C.V. </w:t>
            </w:r>
            <w:r w:rsidRPr="00393031">
              <w:rPr>
                <w:rFonts w:ascii="DINPro-Medium" w:hAnsi="DINPro-Medium"/>
                <w:b/>
                <w:bCs/>
                <w:i/>
                <w:iCs/>
                <w:sz w:val="18"/>
                <w:lang w:val="ca-ES"/>
              </w:rPr>
              <w:t>Splash</w:t>
            </w:r>
            <w:r w:rsidRPr="003A1967">
              <w:rPr>
                <w:rFonts w:ascii="DINPro-Medium" w:hAnsi="DINPro-Medium"/>
                <w:sz w:val="18"/>
                <w:lang w:val="ca-ES"/>
              </w:rPr>
              <w:t xml:space="preserve"> van dirigits a dos públics fonamentals: </w:t>
            </w:r>
          </w:p>
          <w:p w14:paraId="76568A16" w14:textId="044768C1" w:rsidR="003A1967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menors de 5 a 7/8 a 11 ; joves de 12 a 16</w:t>
            </w:r>
            <w:r>
              <w:rPr>
                <w:rFonts w:ascii="DINPro-Medium" w:hAnsi="DINPro-Medium"/>
                <w:sz w:val="18"/>
                <w:lang w:val="ca-ES"/>
              </w:rPr>
              <w:t xml:space="preserve"> i </w:t>
            </w:r>
            <w:r w:rsidRPr="003A1967">
              <w:rPr>
                <w:rFonts w:ascii="DINPro-Medium" w:hAnsi="DINPro-Medium"/>
                <w:sz w:val="18"/>
                <w:lang w:val="ca-ES"/>
              </w:rPr>
              <w:t>17 a 30</w:t>
            </w:r>
            <w:r>
              <w:rPr>
                <w:rFonts w:ascii="DINPro-Medium" w:hAnsi="DINPro-Medium"/>
                <w:sz w:val="18"/>
                <w:lang w:val="ca-ES"/>
              </w:rPr>
              <w:t xml:space="preserve"> anys.</w:t>
            </w:r>
          </w:p>
          <w:p w14:paraId="7BB0256B" w14:textId="77777777" w:rsidR="00393031" w:rsidRDefault="00393031" w:rsidP="003A1967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70FC65CD" w14:textId="57F26121" w:rsidR="003A1967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Es desenvoluparen durant els dies de realització del festival</w:t>
            </w:r>
            <w:r w:rsidR="00393031">
              <w:rPr>
                <w:rFonts w:ascii="DINPro-Medium" w:hAnsi="DINPro-Medium"/>
                <w:sz w:val="18"/>
                <w:lang w:val="ca-ES"/>
              </w:rPr>
              <w:t xml:space="preserve"> (19,20 i 21 novembre)</w:t>
            </w:r>
            <w:r w:rsidRPr="003A1967">
              <w:rPr>
                <w:rFonts w:ascii="DINPro-Medium" w:hAnsi="DINPro-Medium"/>
                <w:sz w:val="18"/>
                <w:lang w:val="ca-ES"/>
              </w:rPr>
              <w:t xml:space="preserve">: </w:t>
            </w:r>
          </w:p>
          <w:p w14:paraId="1DDA5466" w14:textId="08E20334" w:rsidR="003A1967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Divendres 19/11/21 de 18 a 20 h</w:t>
            </w:r>
            <w:r w:rsidR="00393031">
              <w:rPr>
                <w:rFonts w:ascii="DINPro-Medium" w:hAnsi="DINPro-Medium"/>
                <w:sz w:val="18"/>
                <w:lang w:val="ca-ES"/>
              </w:rPr>
              <w:t>.</w:t>
            </w:r>
          </w:p>
          <w:p w14:paraId="5BE48852" w14:textId="26864A6D" w:rsidR="003A1967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Dissabte 20/11/21 d'11 a 13 h / 16 a 18 h / 18 a 20 h</w:t>
            </w:r>
            <w:r w:rsidR="00393031">
              <w:rPr>
                <w:rFonts w:ascii="DINPro-Medium" w:hAnsi="DINPro-Medium"/>
                <w:sz w:val="18"/>
                <w:lang w:val="ca-ES"/>
              </w:rPr>
              <w:t>.</w:t>
            </w:r>
          </w:p>
          <w:p w14:paraId="767EF2D8" w14:textId="46FB01F1" w:rsidR="00393031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Diumenge 21/11/21 d'11 a 13 h</w:t>
            </w:r>
            <w:r w:rsidR="00393031">
              <w:rPr>
                <w:rFonts w:ascii="DINPro-Medium" w:hAnsi="DINPro-Medium"/>
                <w:sz w:val="18"/>
                <w:lang w:val="ca-ES"/>
              </w:rPr>
              <w:t>.</w:t>
            </w:r>
          </w:p>
          <w:p w14:paraId="16B7B0A2" w14:textId="77777777" w:rsid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0934E44A" w14:textId="48058477" w:rsidR="003A1967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L</w:t>
            </w:r>
            <w:r>
              <w:rPr>
                <w:rFonts w:ascii="DINPro-Medium" w:hAnsi="DINPro-Medium"/>
                <w:sz w:val="18"/>
                <w:lang w:val="ca-ES"/>
              </w:rPr>
              <w:t>a</w:t>
            </w:r>
            <w:r w:rsidRPr="003A1967">
              <w:rPr>
                <w:rFonts w:ascii="DINPro-Medium" w:hAnsi="DINPro-Medium"/>
                <w:sz w:val="18"/>
                <w:lang w:val="ca-ES"/>
              </w:rPr>
              <w:t xml:space="preserve"> duració dels tallers serà de </w:t>
            </w:r>
            <w:r w:rsidRPr="00393031">
              <w:rPr>
                <w:rFonts w:ascii="DINPro-Medium" w:hAnsi="DINPro-Medium"/>
                <w:b/>
                <w:bCs/>
                <w:sz w:val="18"/>
                <w:lang w:val="ca-ES"/>
              </w:rPr>
              <w:t>2 h</w:t>
            </w:r>
            <w:r w:rsidRPr="003A1967">
              <w:rPr>
                <w:rFonts w:ascii="DINPro-Medium" w:hAnsi="DINPro-Medium"/>
                <w:sz w:val="18"/>
                <w:lang w:val="ca-ES"/>
              </w:rPr>
              <w:t xml:space="preserve"> i seran de caràcter finalista.</w:t>
            </w:r>
          </w:p>
          <w:p w14:paraId="4D269358" w14:textId="61A19FEE" w:rsidR="003A1967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 xml:space="preserve">L'organització </w:t>
            </w:r>
            <w:r w:rsidRPr="003A1967">
              <w:rPr>
                <w:rFonts w:ascii="DINPro-Medium" w:hAnsi="DINPro-Medium"/>
                <w:sz w:val="18"/>
                <w:lang w:val="ca-ES"/>
              </w:rPr>
              <w:t>seleccionarà</w:t>
            </w:r>
            <w:r w:rsidRPr="003A1967">
              <w:rPr>
                <w:rFonts w:ascii="DINPro-Medium" w:hAnsi="DINPro-Medium"/>
                <w:sz w:val="18"/>
                <w:lang w:val="ca-ES"/>
              </w:rPr>
              <w:t xml:space="preserve"> entre les propostes presentades</w:t>
            </w:r>
            <w:r>
              <w:rPr>
                <w:rFonts w:ascii="DINPro-Medium" w:hAnsi="DINPro-Medium"/>
                <w:sz w:val="18"/>
                <w:lang w:val="ca-ES"/>
              </w:rPr>
              <w:t xml:space="preserve"> 8 tallers</w:t>
            </w:r>
            <w:r w:rsidR="00393031">
              <w:rPr>
                <w:rFonts w:ascii="DINPro-Medium" w:hAnsi="DINPro-Medium"/>
                <w:sz w:val="18"/>
                <w:lang w:val="ca-ES"/>
              </w:rPr>
              <w:t>.</w:t>
            </w:r>
          </w:p>
          <w:p w14:paraId="5BEF741A" w14:textId="2A64A6A4" w:rsidR="003A1967" w:rsidRPr="003A1967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>La persona seleccionada haurà de tindre capacitat de contractar amb l'administració</w:t>
            </w:r>
            <w:r>
              <w:rPr>
                <w:rFonts w:ascii="DINPro-Medium" w:hAnsi="DINPro-Medium"/>
                <w:sz w:val="18"/>
                <w:lang w:val="ca-ES"/>
              </w:rPr>
              <w:t>.</w:t>
            </w:r>
          </w:p>
          <w:p w14:paraId="63113F13" w14:textId="29AEB178" w:rsidR="003B5808" w:rsidRPr="0065018B" w:rsidRDefault="003A1967" w:rsidP="003A1967">
            <w:pPr>
              <w:rPr>
                <w:rFonts w:ascii="DINPro-Medium" w:hAnsi="DINPro-Medium"/>
                <w:sz w:val="18"/>
                <w:lang w:val="ca-ES"/>
              </w:rPr>
            </w:pPr>
            <w:r w:rsidRPr="003A1967">
              <w:rPr>
                <w:rFonts w:ascii="DINPro-Medium" w:hAnsi="DINPro-Medium"/>
                <w:sz w:val="18"/>
                <w:lang w:val="ca-ES"/>
              </w:rPr>
              <w:t xml:space="preserve">Aquesta fitxa emplenada es remetrà al correu </w:t>
            </w:r>
            <w:hyperlink r:id="rId12" w:history="1">
              <w:r w:rsidRPr="00FB799B">
                <w:rPr>
                  <w:rStyle w:val="Hipervnculo"/>
                  <w:rFonts w:ascii="DINPro-Medium" w:hAnsi="DINPro-Medium"/>
                  <w:b/>
                  <w:bCs/>
                  <w:sz w:val="18"/>
                  <w:lang w:val="ca-ES"/>
                </w:rPr>
                <w:t>joventut@aytosagunto.es</w:t>
              </w:r>
            </w:hyperlink>
            <w:r>
              <w:rPr>
                <w:rFonts w:ascii="DINPro-Medium" w:hAnsi="DINPro-Medium"/>
                <w:b/>
                <w:bCs/>
                <w:sz w:val="18"/>
                <w:lang w:val="ca-ES"/>
              </w:rPr>
              <w:t xml:space="preserve"> </w:t>
            </w:r>
            <w:r w:rsidRPr="009F1203">
              <w:rPr>
                <w:rFonts w:ascii="DINPro-Medium" w:hAnsi="DINPro-Medium"/>
                <w:sz w:val="18"/>
                <w:lang w:val="ca-ES"/>
              </w:rPr>
              <w:t>(</w:t>
            </w:r>
            <w:r w:rsidRPr="009F1203">
              <w:rPr>
                <w:rFonts w:ascii="DINPro-Medium" w:hAnsi="DINPro-Medium"/>
                <w:sz w:val="18"/>
                <w:lang w:val="ca-ES"/>
              </w:rPr>
              <w:t>ASSUMPTE: TALLERS SPLASH21</w:t>
            </w:r>
            <w:r w:rsidRPr="009F1203">
              <w:rPr>
                <w:rFonts w:ascii="DINPro-Medium" w:hAnsi="DINPro-Medium"/>
                <w:sz w:val="18"/>
                <w:lang w:val="ca-ES"/>
              </w:rPr>
              <w:t>)</w:t>
            </w:r>
            <w:r w:rsidRPr="003A1967">
              <w:rPr>
                <w:rFonts w:ascii="DINPro-Medium" w:hAnsi="DINPro-Medium"/>
                <w:sz w:val="18"/>
                <w:lang w:val="ca-ES"/>
              </w:rPr>
              <w:t xml:space="preserve">, abans </w:t>
            </w:r>
            <w:r>
              <w:rPr>
                <w:rFonts w:ascii="DINPro-Medium" w:hAnsi="DINPro-Medium"/>
                <w:sz w:val="18"/>
                <w:lang w:val="ca-ES"/>
              </w:rPr>
              <w:t xml:space="preserve">de les </w:t>
            </w:r>
            <w:r w:rsidRPr="003A1967">
              <w:rPr>
                <w:rFonts w:ascii="DINPro-Medium" w:hAnsi="DINPro-Medium"/>
                <w:sz w:val="18"/>
                <w:lang w:val="ca-ES"/>
              </w:rPr>
              <w:t>2</w:t>
            </w:r>
            <w:r>
              <w:rPr>
                <w:rFonts w:ascii="DINPro-Medium" w:hAnsi="DINPro-Medium"/>
                <w:sz w:val="18"/>
                <w:lang w:val="ca-ES"/>
              </w:rPr>
              <w:t>3:30</w:t>
            </w:r>
            <w:r w:rsidRPr="003A1967">
              <w:rPr>
                <w:rFonts w:ascii="DINPro-Medium" w:hAnsi="DINPro-Medium"/>
                <w:sz w:val="18"/>
                <w:lang w:val="ca-ES"/>
              </w:rPr>
              <w:t xml:space="preserve"> h del </w:t>
            </w:r>
            <w:r w:rsidRPr="009F1203">
              <w:rPr>
                <w:rFonts w:ascii="DINPro-Medium" w:hAnsi="DINPro-Medium"/>
                <w:b/>
                <w:bCs/>
                <w:sz w:val="18"/>
                <w:highlight w:val="yellow"/>
                <w:u w:val="single"/>
                <w:lang w:val="ca-ES"/>
              </w:rPr>
              <w:t>dia 17 d'octubre de 2021</w:t>
            </w:r>
            <w:r w:rsidR="00393031">
              <w:rPr>
                <w:rFonts w:ascii="DINPro-Medium" w:hAnsi="DINPro-Medium"/>
                <w:b/>
                <w:bCs/>
                <w:sz w:val="18"/>
                <w:u w:val="single"/>
                <w:lang w:val="ca-ES"/>
              </w:rPr>
              <w:t>.</w:t>
            </w:r>
          </w:p>
        </w:tc>
      </w:tr>
      <w:tr w:rsidR="001D543F" w:rsidRPr="00080210" w14:paraId="63D1BC12" w14:textId="77777777" w:rsidTr="003A1967">
        <w:trPr>
          <w:trHeight w:val="247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4EDCAC11" w14:textId="4051DAE6" w:rsidR="001D543F" w:rsidRPr="0065018B" w:rsidRDefault="005A339D" w:rsidP="005A339D">
            <w:pPr>
              <w:pStyle w:val="Textoindependiente"/>
              <w:rPr>
                <w:rFonts w:ascii="DINPro-Medium" w:hAnsi="DINPro-Medium"/>
                <w:bCs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bCs/>
                <w:i/>
                <w:sz w:val="18"/>
                <w:lang w:val="ca-ES"/>
              </w:rPr>
              <w:t xml:space="preserve">Títol </w:t>
            </w:r>
            <w:r w:rsidR="00EA194D">
              <w:rPr>
                <w:rFonts w:ascii="DINPro-Medium" w:hAnsi="DINPro-Medium"/>
                <w:bCs/>
                <w:i/>
                <w:sz w:val="18"/>
                <w:lang w:val="ca-ES"/>
              </w:rPr>
              <w:t>Taller</w:t>
            </w:r>
            <w:r w:rsidRPr="0065018B">
              <w:rPr>
                <w:rFonts w:ascii="DINPro-Medium" w:hAnsi="DINPro-Medium"/>
                <w:bCs/>
                <w:i/>
                <w:sz w:val="18"/>
                <w:lang w:val="ca-ES"/>
              </w:rPr>
              <w:t xml:space="preserve">: 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02C1E744" w14:textId="59A5E8EC" w:rsidR="001D543F" w:rsidRPr="0065018B" w:rsidRDefault="001D543F" w:rsidP="000E60E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65018B" w14:paraId="778D2ADC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74A801BD" w14:textId="161EC0EE" w:rsidR="000E60ED" w:rsidRPr="0065018B" w:rsidRDefault="000E60ED" w:rsidP="00434F72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bCs/>
                <w:i/>
                <w:sz w:val="18"/>
                <w:lang w:val="ca-ES"/>
              </w:rPr>
              <w:t>Subtítol: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6C5798C8" w14:textId="4A7E767A" w:rsidR="000E60ED" w:rsidRPr="0065018B" w:rsidRDefault="000E60E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B12FD3" w14:paraId="77BE940C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6AF8401B" w14:textId="3F981818" w:rsidR="000E60ED" w:rsidRPr="0065018B" w:rsidRDefault="000E60ED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i/>
                <w:sz w:val="18"/>
                <w:lang w:val="ca-ES"/>
              </w:rPr>
              <w:t xml:space="preserve">Text </w:t>
            </w:r>
            <w:r w:rsidR="00EA194D">
              <w:rPr>
                <w:rFonts w:ascii="DINPro-Medium" w:hAnsi="DINPro-Medium"/>
                <w:i/>
                <w:sz w:val="18"/>
                <w:lang w:val="ca-ES"/>
              </w:rPr>
              <w:t>explicati</w:t>
            </w:r>
            <w:r w:rsidR="003A1967">
              <w:rPr>
                <w:rFonts w:ascii="DINPro-Medium" w:hAnsi="DINPro-Medium"/>
                <w:i/>
                <w:sz w:val="18"/>
                <w:lang w:val="ca-ES"/>
              </w:rPr>
              <w:t>u</w:t>
            </w:r>
            <w:r w:rsidR="004B6609">
              <w:rPr>
                <w:rFonts w:ascii="DINPro-Medium" w:hAnsi="DINPro-Medium"/>
                <w:i/>
                <w:sz w:val="18"/>
                <w:lang w:val="ca-ES"/>
              </w:rPr>
              <w:t xml:space="preserve"> del taller</w:t>
            </w:r>
            <w:r w:rsidRPr="0065018B">
              <w:rPr>
                <w:rFonts w:ascii="DINPro-Medium" w:hAnsi="DINPro-Medium"/>
                <w:i/>
                <w:sz w:val="18"/>
                <w:lang w:val="ca-ES"/>
              </w:rPr>
              <w:t>.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616021BE" w14:textId="77777777" w:rsidR="000E60ED" w:rsidRDefault="000E60ED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2816B8BE" w14:textId="77777777" w:rsidR="003A1967" w:rsidRDefault="003A1967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202E32F0" w14:textId="77777777" w:rsidR="003A1967" w:rsidRDefault="003A1967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646FD636" w14:textId="77777777" w:rsidR="003A1967" w:rsidRDefault="003A1967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24894A76" w14:textId="77777777" w:rsidR="003A1967" w:rsidRDefault="003A1967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3D52A525" w14:textId="77777777" w:rsidR="003A1967" w:rsidRDefault="003A1967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6EC6CD5B" w14:textId="77777777" w:rsidR="003A1967" w:rsidRDefault="003A1967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50C02E57" w14:textId="26964AF8" w:rsidR="003A1967" w:rsidRPr="0065018B" w:rsidRDefault="003A1967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0E60ED" w14:paraId="079F7D4C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54B37607" w14:textId="4A1965CB" w:rsidR="000E60ED" w:rsidRPr="0065018B" w:rsidRDefault="000E60ED" w:rsidP="001D543F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i/>
                <w:sz w:val="18"/>
                <w:lang w:val="ca-ES"/>
              </w:rPr>
              <w:t>D</w:t>
            </w:r>
            <w:r w:rsidR="004B6609">
              <w:rPr>
                <w:rFonts w:ascii="DINPro-Medium" w:hAnsi="DINPro-Medium"/>
                <w:i/>
                <w:sz w:val="18"/>
                <w:lang w:val="ca-ES"/>
              </w:rPr>
              <w:t>ia</w:t>
            </w:r>
            <w:r w:rsidR="003A1967">
              <w:rPr>
                <w:rFonts w:ascii="DINPro-Medium" w:hAnsi="DINPro-Medium"/>
                <w:i/>
                <w:sz w:val="18"/>
                <w:lang w:val="ca-ES"/>
              </w:rPr>
              <w:t xml:space="preserve"> i </w:t>
            </w:r>
            <w:r w:rsidR="004B6609">
              <w:rPr>
                <w:rFonts w:ascii="DINPro-Medium" w:hAnsi="DINPro-Medium"/>
                <w:i/>
                <w:sz w:val="18"/>
                <w:lang w:val="ca-ES"/>
              </w:rPr>
              <w:t>hora pro</w:t>
            </w:r>
            <w:r w:rsidR="003A1967">
              <w:rPr>
                <w:rFonts w:ascii="DINPro-Medium" w:hAnsi="DINPro-Medium"/>
                <w:i/>
                <w:sz w:val="18"/>
                <w:lang w:val="ca-ES"/>
              </w:rPr>
              <w:t>posat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03C3BFBE" w14:textId="7681C684" w:rsidR="000E60ED" w:rsidRPr="0065018B" w:rsidRDefault="000E60ED" w:rsidP="00585FD5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0E60ED" w14:paraId="67674CFC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6FEA4800" w14:textId="61D9DCEE" w:rsidR="000E60ED" w:rsidRPr="0065018B" w:rsidRDefault="003A1967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>
              <w:rPr>
                <w:rFonts w:ascii="DINPro-Medium" w:hAnsi="DINPro-Medium"/>
                <w:i/>
                <w:sz w:val="18"/>
                <w:lang w:val="ca-ES"/>
              </w:rPr>
              <w:t>Lloc</w:t>
            </w:r>
            <w:r w:rsidR="004B6609">
              <w:rPr>
                <w:rFonts w:ascii="DINPro-Medium" w:hAnsi="DINPro-Medium"/>
                <w:i/>
                <w:sz w:val="18"/>
                <w:lang w:val="ca-ES"/>
              </w:rPr>
              <w:t xml:space="preserve"> de reali</w:t>
            </w:r>
            <w:r>
              <w:rPr>
                <w:rFonts w:ascii="DINPro-Medium" w:hAnsi="DINPro-Medium"/>
                <w:i/>
                <w:sz w:val="18"/>
                <w:lang w:val="ca-ES"/>
              </w:rPr>
              <w:t>tzació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09D910D4" w14:textId="41C9CE42" w:rsidR="000E60ED" w:rsidRPr="0065018B" w:rsidRDefault="000E60ED">
            <w:pPr>
              <w:rPr>
                <w:rFonts w:ascii="DINPro-Medium" w:hAnsi="DINPro-Medium"/>
                <w:sz w:val="18"/>
                <w:lang w:val="ca-ES"/>
              </w:rPr>
            </w:pPr>
            <w:r>
              <w:rPr>
                <w:rFonts w:ascii="DINPro-Medium" w:hAnsi="DINPro-Medium"/>
                <w:sz w:val="18"/>
                <w:lang w:val="ca-ES"/>
              </w:rPr>
              <w:t>Casal Jove</w:t>
            </w:r>
            <w:r w:rsidR="00EA194D">
              <w:rPr>
                <w:rFonts w:ascii="DINPro-Medium" w:hAnsi="DINPro-Medium"/>
                <w:sz w:val="18"/>
                <w:lang w:val="ca-ES"/>
              </w:rPr>
              <w:t xml:space="preserve"> Port</w:t>
            </w:r>
            <w:r>
              <w:rPr>
                <w:rFonts w:ascii="DINPro-Medium" w:hAnsi="DINPro-Medium"/>
                <w:sz w:val="18"/>
                <w:lang w:val="ca-ES"/>
              </w:rPr>
              <w:t xml:space="preserve"> C/ Vent de Marinada </w:t>
            </w:r>
            <w:r w:rsidR="00742237">
              <w:rPr>
                <w:rFonts w:ascii="DINPro-Medium" w:hAnsi="DINPro-Medium"/>
                <w:sz w:val="18"/>
                <w:lang w:val="ca-ES"/>
              </w:rPr>
              <w:t xml:space="preserve">s/n – </w:t>
            </w:r>
            <w:r w:rsidR="00393031">
              <w:rPr>
                <w:rFonts w:ascii="DINPro-Medium" w:hAnsi="DINPro-Medium"/>
                <w:sz w:val="18"/>
                <w:lang w:val="ca-ES"/>
              </w:rPr>
              <w:t xml:space="preserve">46520 </w:t>
            </w:r>
            <w:r w:rsidR="00742237">
              <w:rPr>
                <w:rFonts w:ascii="DINPro-Medium" w:hAnsi="DINPro-Medium"/>
                <w:sz w:val="18"/>
                <w:lang w:val="ca-ES"/>
              </w:rPr>
              <w:t>Port Sagunt</w:t>
            </w:r>
          </w:p>
        </w:tc>
      </w:tr>
      <w:tr w:rsidR="000E60ED" w:rsidRPr="00B12FD3" w14:paraId="55666403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3E7A238D" w14:textId="6F85AF83" w:rsidR="000E60ED" w:rsidRPr="0065018B" w:rsidRDefault="000E60ED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i/>
                <w:sz w:val="18"/>
                <w:lang w:val="ca-ES"/>
              </w:rPr>
              <w:t>Públic recomanat/Destinatari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6EB29E0E" w14:textId="4AC1E3D5" w:rsidR="00B12FD3" w:rsidRPr="0065018B" w:rsidRDefault="00B12FD3" w:rsidP="00EA194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65018B" w14:paraId="1E78AB98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121402C1" w14:textId="30075CCD" w:rsidR="000E60ED" w:rsidRPr="0065018B" w:rsidRDefault="004B6609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>
              <w:rPr>
                <w:rFonts w:ascii="DINPro-Medium" w:hAnsi="DINPro-Medium"/>
                <w:i/>
                <w:sz w:val="18"/>
                <w:lang w:val="ca-ES"/>
              </w:rPr>
              <w:t xml:space="preserve">Grup </w:t>
            </w:r>
            <w:r w:rsidR="003A1967">
              <w:rPr>
                <w:rFonts w:ascii="DINPro-Medium" w:hAnsi="DINPro-Medium"/>
                <w:i/>
                <w:sz w:val="18"/>
                <w:lang w:val="ca-ES"/>
              </w:rPr>
              <w:t>màxim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24BA69C7" w14:textId="02818F15" w:rsidR="000E60ED" w:rsidRPr="0065018B" w:rsidRDefault="000E60E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65018B" w14:paraId="5D7B17F4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23838751" w14:textId="57416221" w:rsidR="000E60ED" w:rsidRPr="0065018B" w:rsidRDefault="003A1967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>
              <w:rPr>
                <w:rFonts w:ascii="DINPro-Medium" w:hAnsi="DINPro-Medium"/>
                <w:i/>
                <w:sz w:val="18"/>
                <w:lang w:val="ca-ES"/>
              </w:rPr>
              <w:t>Materials</w:t>
            </w:r>
            <w:r w:rsidR="00381B11">
              <w:rPr>
                <w:rFonts w:ascii="DINPro-Medium" w:hAnsi="DINPro-Medium"/>
                <w:i/>
                <w:sz w:val="18"/>
                <w:lang w:val="ca-ES"/>
              </w:rPr>
              <w:t xml:space="preserve"> </w:t>
            </w:r>
            <w:r>
              <w:rPr>
                <w:rFonts w:ascii="DINPro-Medium" w:hAnsi="DINPro-Medium"/>
                <w:i/>
                <w:sz w:val="18"/>
                <w:lang w:val="ca-ES"/>
              </w:rPr>
              <w:t>necessaris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5688FD59" w14:textId="77777777" w:rsidR="000E60ED" w:rsidRDefault="000E60ED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2D9B83D5" w14:textId="77777777" w:rsidR="009F1203" w:rsidRDefault="009F1203">
            <w:pPr>
              <w:rPr>
                <w:rFonts w:ascii="DINPro-Medium" w:hAnsi="DINPro-Medium"/>
                <w:sz w:val="18"/>
                <w:lang w:val="ca-ES"/>
              </w:rPr>
            </w:pPr>
          </w:p>
          <w:p w14:paraId="07EB0067" w14:textId="606C162C" w:rsidR="009F1203" w:rsidRPr="0065018B" w:rsidRDefault="009F1203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65018B" w14:paraId="44FD53BF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546B456E" w14:textId="62B9CB26" w:rsidR="000E60ED" w:rsidRPr="0065018B" w:rsidRDefault="000E60ED" w:rsidP="007375D8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i/>
                <w:sz w:val="18"/>
                <w:lang w:val="ca-ES"/>
              </w:rPr>
              <w:t>Requisits inscripció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32536959" w14:textId="3F5AD3AC" w:rsidR="000E60ED" w:rsidRPr="0065018B" w:rsidRDefault="000E60E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0E60ED" w14:paraId="1E3FC9E3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47F5D875" w14:textId="60E47763" w:rsidR="000E60ED" w:rsidRPr="0065018B" w:rsidRDefault="004B6609" w:rsidP="00971D87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i/>
                <w:sz w:val="18"/>
                <w:lang w:val="ca-ES"/>
              </w:rPr>
              <w:t>Idioma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3D7DCD75" w14:textId="7707334C" w:rsidR="000E60ED" w:rsidRPr="0065018B" w:rsidRDefault="000E60ED" w:rsidP="00080210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080210" w14:paraId="3565D8AA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16D8" w14:textId="46A60AEF" w:rsidR="000E60ED" w:rsidRPr="0065018B" w:rsidRDefault="000E60ED" w:rsidP="00742237">
            <w:pPr>
              <w:pStyle w:val="Textoindependiente"/>
              <w:ind w:firstLine="349"/>
              <w:rPr>
                <w:rFonts w:ascii="DINPro-Medium" w:hAnsi="DINPro-Medium"/>
                <w:b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b/>
                <w:i/>
                <w:sz w:val="18"/>
                <w:highlight w:val="cyan"/>
                <w:lang w:val="ca-ES"/>
              </w:rPr>
              <w:t xml:space="preserve">+ </w:t>
            </w:r>
            <w:r w:rsidRPr="00742237">
              <w:rPr>
                <w:rFonts w:ascii="DINPro-Medium" w:hAnsi="DINPro-Medium"/>
                <w:b/>
                <w:i/>
                <w:sz w:val="18"/>
                <w:highlight w:val="cyan"/>
                <w:lang w:val="ca-ES"/>
              </w:rPr>
              <w:t xml:space="preserve">INFORMACIÓ </w:t>
            </w:r>
            <w:r w:rsidR="00742237" w:rsidRPr="00742237">
              <w:rPr>
                <w:rFonts w:ascii="DINPro-Medium" w:hAnsi="DINPro-Medium"/>
                <w:b/>
                <w:i/>
                <w:sz w:val="18"/>
                <w:highlight w:val="cyan"/>
                <w:lang w:val="ca-ES"/>
              </w:rPr>
              <w:t>TALLERISTA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14:paraId="6B6C50D4" w14:textId="77777777" w:rsidR="000E60ED" w:rsidRPr="0065018B" w:rsidRDefault="000E60E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080210" w14:paraId="73375770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72455B0C" w14:textId="27DE4766" w:rsidR="000E60ED" w:rsidRPr="0065018B" w:rsidRDefault="003B5808" w:rsidP="00971D87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>
              <w:rPr>
                <w:rFonts w:ascii="DINPro-Medium" w:hAnsi="DINPro-Medium"/>
                <w:i/>
                <w:sz w:val="18"/>
                <w:lang w:val="ca-ES"/>
              </w:rPr>
              <w:t xml:space="preserve">Nom </w:t>
            </w:r>
            <w:r w:rsidR="003A1967">
              <w:rPr>
                <w:rFonts w:ascii="DINPro-Medium" w:hAnsi="DINPro-Medium"/>
                <w:i/>
                <w:sz w:val="18"/>
                <w:lang w:val="ca-ES"/>
              </w:rPr>
              <w:t>i</w:t>
            </w:r>
            <w:r>
              <w:rPr>
                <w:rFonts w:ascii="DINPro-Medium" w:hAnsi="DINPro-Medium"/>
                <w:i/>
                <w:sz w:val="18"/>
                <w:lang w:val="ca-ES"/>
              </w:rPr>
              <w:t xml:space="preserve"> </w:t>
            </w:r>
            <w:r w:rsidR="003A1967">
              <w:rPr>
                <w:rFonts w:ascii="DINPro-Medium" w:hAnsi="DINPro-Medium"/>
                <w:i/>
                <w:sz w:val="18"/>
                <w:lang w:val="ca-ES"/>
              </w:rPr>
              <w:t>cognoms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69C2DA23" w14:textId="6879A68A" w:rsidR="000E60ED" w:rsidRPr="0065018B" w:rsidRDefault="000E60ED" w:rsidP="003B5808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080210" w14:paraId="364DC9F7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0A03CBBE" w14:textId="79C30663" w:rsidR="000E60ED" w:rsidRPr="0065018B" w:rsidRDefault="003B5808" w:rsidP="00971D87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i/>
                <w:sz w:val="18"/>
                <w:lang w:val="ca-ES"/>
              </w:rPr>
              <w:t>Telèfons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4EABF7C9" w14:textId="7B22A8DD" w:rsidR="000E60ED" w:rsidRPr="0065018B" w:rsidRDefault="000E60ED" w:rsidP="000E60ED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080210" w14:paraId="3EC5F57A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10D62F5A" w14:textId="3B417CCA" w:rsidR="000E60ED" w:rsidRPr="0065018B" w:rsidRDefault="003B5808" w:rsidP="00971D87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 w:rsidRPr="0065018B">
              <w:rPr>
                <w:rFonts w:ascii="DINPro-Medium" w:hAnsi="DINPro-Medium"/>
                <w:i/>
                <w:sz w:val="18"/>
                <w:lang w:val="ca-ES"/>
              </w:rPr>
              <w:t>Correu electrònic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03E3371D" w14:textId="25E72AC7" w:rsidR="000E60ED" w:rsidRPr="0065018B" w:rsidRDefault="000E60ED" w:rsidP="00971D87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65018B" w14:paraId="4685597C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1787A3E9" w14:textId="1DC15302" w:rsidR="000E60ED" w:rsidRPr="0065018B" w:rsidRDefault="003A1967" w:rsidP="00971D87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>
              <w:rPr>
                <w:rFonts w:ascii="DINPro-Medium" w:hAnsi="DINPro-Medium"/>
                <w:i/>
                <w:sz w:val="18"/>
                <w:lang w:val="ca-ES"/>
              </w:rPr>
              <w:t>Pressupost</w:t>
            </w:r>
            <w:r w:rsidR="003B5808">
              <w:rPr>
                <w:rFonts w:ascii="DINPro-Medium" w:hAnsi="DINPro-Medium"/>
                <w:i/>
                <w:sz w:val="18"/>
                <w:lang w:val="ca-ES"/>
              </w:rPr>
              <w:t xml:space="preserve"> del taller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49A7D439" w14:textId="3060E392" w:rsidR="000E60ED" w:rsidRPr="0065018B" w:rsidRDefault="000E60ED" w:rsidP="00971D87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  <w:tr w:rsidR="000E60ED" w:rsidRPr="0065018B" w14:paraId="2385E3D4" w14:textId="77777777" w:rsidTr="003A1967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14:paraId="59EDDAC5" w14:textId="248DAA13" w:rsidR="000E60ED" w:rsidRPr="0065018B" w:rsidRDefault="009F1203" w:rsidP="00DE3093">
            <w:pPr>
              <w:pStyle w:val="Textoindependiente"/>
              <w:rPr>
                <w:rFonts w:ascii="DINPro-Medium" w:hAnsi="DINPro-Medium"/>
                <w:i/>
                <w:sz w:val="18"/>
                <w:lang w:val="ca-ES"/>
              </w:rPr>
            </w:pPr>
            <w:r>
              <w:rPr>
                <w:rFonts w:ascii="DINPro-Medium" w:hAnsi="DINPro-Medium"/>
                <w:i/>
                <w:sz w:val="18"/>
                <w:lang w:val="ca-ES"/>
              </w:rPr>
              <w:t>Altres comentaris</w:t>
            </w:r>
          </w:p>
        </w:tc>
        <w:tc>
          <w:tcPr>
            <w:tcW w:w="7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14:paraId="14EEAD95" w14:textId="7A544CFB" w:rsidR="000E60ED" w:rsidRPr="0065018B" w:rsidRDefault="000E60ED" w:rsidP="00585FD5">
            <w:pPr>
              <w:rPr>
                <w:rFonts w:ascii="DINPro-Medium" w:hAnsi="DINPro-Medium"/>
                <w:sz w:val="18"/>
                <w:lang w:val="ca-ES"/>
              </w:rPr>
            </w:pPr>
          </w:p>
        </w:tc>
      </w:tr>
    </w:tbl>
    <w:p w14:paraId="4513B69A" w14:textId="71124FDE" w:rsidR="0065018B" w:rsidRPr="00FE104A" w:rsidRDefault="0065018B" w:rsidP="00FE104A">
      <w:pPr>
        <w:rPr>
          <w:rFonts w:ascii="DINPro-Medium" w:hAnsi="DINPro-Medium"/>
          <w:sz w:val="16"/>
          <w:lang w:val="ca-ES"/>
        </w:rPr>
      </w:pPr>
    </w:p>
    <w:sectPr w:rsidR="0065018B" w:rsidRPr="00FE104A" w:rsidSect="001E49D0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4E6C" w14:textId="77777777" w:rsidR="00B60D9B" w:rsidRDefault="00B60D9B" w:rsidP="009C4A4F">
      <w:r>
        <w:separator/>
      </w:r>
    </w:p>
  </w:endnote>
  <w:endnote w:type="continuationSeparator" w:id="0">
    <w:p w14:paraId="39DCE4ED" w14:textId="77777777" w:rsidR="00B60D9B" w:rsidRDefault="00B60D9B" w:rsidP="009C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Medium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D799" w14:textId="77777777" w:rsidR="00B60D9B" w:rsidRDefault="00B60D9B" w:rsidP="009C4A4F">
      <w:r>
        <w:separator/>
      </w:r>
    </w:p>
  </w:footnote>
  <w:footnote w:type="continuationSeparator" w:id="0">
    <w:p w14:paraId="2E689529" w14:textId="77777777" w:rsidR="00B60D9B" w:rsidRDefault="00B60D9B" w:rsidP="009C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9F9"/>
    <w:multiLevelType w:val="hybridMultilevel"/>
    <w:tmpl w:val="271A71C4"/>
    <w:lvl w:ilvl="0" w:tplc="5F688A26">
      <w:start w:val="5"/>
      <w:numFmt w:val="bullet"/>
      <w:lvlText w:val="-"/>
      <w:lvlJc w:val="left"/>
      <w:pPr>
        <w:ind w:left="720" w:hanging="360"/>
      </w:pPr>
      <w:rPr>
        <w:rFonts w:ascii="DINPro-Medium" w:eastAsia="Times New Roman" w:hAnsi="DINPro-Medium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7FC0"/>
    <w:multiLevelType w:val="hybridMultilevel"/>
    <w:tmpl w:val="3DB248EE"/>
    <w:lvl w:ilvl="0" w:tplc="5F688A26">
      <w:start w:val="5"/>
      <w:numFmt w:val="bullet"/>
      <w:lvlText w:val="-"/>
      <w:lvlJc w:val="left"/>
      <w:pPr>
        <w:ind w:left="720" w:hanging="360"/>
      </w:pPr>
      <w:rPr>
        <w:rFonts w:ascii="DINPro-Medium" w:eastAsia="Times New Roman" w:hAnsi="DINPro-Medium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7"/>
    <w:rsid w:val="00006F2B"/>
    <w:rsid w:val="00010F16"/>
    <w:rsid w:val="0002501A"/>
    <w:rsid w:val="00027124"/>
    <w:rsid w:val="000342B7"/>
    <w:rsid w:val="00044582"/>
    <w:rsid w:val="000450BF"/>
    <w:rsid w:val="0005707F"/>
    <w:rsid w:val="00080210"/>
    <w:rsid w:val="000843F8"/>
    <w:rsid w:val="000C69EE"/>
    <w:rsid w:val="000C6AAE"/>
    <w:rsid w:val="000E60ED"/>
    <w:rsid w:val="000F1F01"/>
    <w:rsid w:val="00132E2A"/>
    <w:rsid w:val="00144BCB"/>
    <w:rsid w:val="00195654"/>
    <w:rsid w:val="001B353E"/>
    <w:rsid w:val="001C5C76"/>
    <w:rsid w:val="001D543F"/>
    <w:rsid w:val="001E49D0"/>
    <w:rsid w:val="00217199"/>
    <w:rsid w:val="00250B99"/>
    <w:rsid w:val="002A6ED2"/>
    <w:rsid w:val="002C5111"/>
    <w:rsid w:val="0032270D"/>
    <w:rsid w:val="003563E7"/>
    <w:rsid w:val="00381B11"/>
    <w:rsid w:val="00393031"/>
    <w:rsid w:val="003A1967"/>
    <w:rsid w:val="003B5808"/>
    <w:rsid w:val="00433141"/>
    <w:rsid w:val="00434F72"/>
    <w:rsid w:val="00497043"/>
    <w:rsid w:val="004B6609"/>
    <w:rsid w:val="004D69EA"/>
    <w:rsid w:val="004D76D5"/>
    <w:rsid w:val="00562FC5"/>
    <w:rsid w:val="00585FD5"/>
    <w:rsid w:val="005A0D0B"/>
    <w:rsid w:val="005A339D"/>
    <w:rsid w:val="005A3A22"/>
    <w:rsid w:val="00630105"/>
    <w:rsid w:val="0065018B"/>
    <w:rsid w:val="00670342"/>
    <w:rsid w:val="00685F44"/>
    <w:rsid w:val="00707D0A"/>
    <w:rsid w:val="007235C3"/>
    <w:rsid w:val="007375D8"/>
    <w:rsid w:val="00740D7F"/>
    <w:rsid w:val="00742237"/>
    <w:rsid w:val="007450F0"/>
    <w:rsid w:val="00755193"/>
    <w:rsid w:val="007869F4"/>
    <w:rsid w:val="007A76A1"/>
    <w:rsid w:val="008049A2"/>
    <w:rsid w:val="00822B43"/>
    <w:rsid w:val="00851B69"/>
    <w:rsid w:val="008A3E31"/>
    <w:rsid w:val="00921378"/>
    <w:rsid w:val="00950CDC"/>
    <w:rsid w:val="009677F8"/>
    <w:rsid w:val="00994789"/>
    <w:rsid w:val="009A4D50"/>
    <w:rsid w:val="009B2918"/>
    <w:rsid w:val="009C4A4F"/>
    <w:rsid w:val="009E5815"/>
    <w:rsid w:val="009F1203"/>
    <w:rsid w:val="00A24F2B"/>
    <w:rsid w:val="00A623C4"/>
    <w:rsid w:val="00A87FB8"/>
    <w:rsid w:val="00A976B2"/>
    <w:rsid w:val="00AE7F06"/>
    <w:rsid w:val="00B12FD3"/>
    <w:rsid w:val="00B45FE7"/>
    <w:rsid w:val="00B60D9B"/>
    <w:rsid w:val="00BA5AA8"/>
    <w:rsid w:val="00BD0B8D"/>
    <w:rsid w:val="00BD52E2"/>
    <w:rsid w:val="00BE7F97"/>
    <w:rsid w:val="00C0049F"/>
    <w:rsid w:val="00C13BE1"/>
    <w:rsid w:val="00C16D80"/>
    <w:rsid w:val="00D50F72"/>
    <w:rsid w:val="00D8739A"/>
    <w:rsid w:val="00DE3093"/>
    <w:rsid w:val="00DE556D"/>
    <w:rsid w:val="00EA194D"/>
    <w:rsid w:val="00EE563B"/>
    <w:rsid w:val="00F2042F"/>
    <w:rsid w:val="00F5663F"/>
    <w:rsid w:val="00FA1516"/>
    <w:rsid w:val="00FB1E70"/>
    <w:rsid w:val="00FE104A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278C3"/>
  <w15:docId w15:val="{37A04102-2C08-4338-A0ED-87B5022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0342B7"/>
    <w:pPr>
      <w:keepNext/>
      <w:spacing w:after="240"/>
      <w:outlineLvl w:val="0"/>
    </w:pPr>
    <w:rPr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pPr>
      <w:jc w:val="right"/>
    </w:pPr>
  </w:style>
  <w:style w:type="paragraph" w:styleId="Fecha">
    <w:name w:val="Date"/>
    <w:basedOn w:val="Normal"/>
    <w:next w:val="Normal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03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0342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9C4A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4A4F"/>
    <w:rPr>
      <w:rFonts w:ascii="Arial" w:hAnsi="Arial" w:cs="Arial"/>
      <w:sz w:val="22"/>
      <w:szCs w:val="22"/>
    </w:rPr>
  </w:style>
  <w:style w:type="paragraph" w:styleId="Piedepgina">
    <w:name w:val="footer"/>
    <w:basedOn w:val="Normal"/>
    <w:link w:val="PiedepginaCar"/>
    <w:unhideWhenUsed/>
    <w:rsid w:val="009C4A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4A4F"/>
    <w:rPr>
      <w:rFonts w:ascii="Arial" w:hAnsi="Arial" w:cs="Arial"/>
      <w:sz w:val="22"/>
      <w:szCs w:val="22"/>
    </w:rPr>
  </w:style>
  <w:style w:type="paragraph" w:styleId="HTMLconformatoprevio">
    <w:name w:val="HTML Preformatted"/>
    <w:basedOn w:val="Normal"/>
    <w:link w:val="HTMLconformatoprevioCar"/>
    <w:unhideWhenUsed/>
    <w:rsid w:val="001E49D0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E49D0"/>
    <w:rPr>
      <w:rFonts w:ascii="Consolas" w:hAnsi="Consolas" w:cs="Arial"/>
    </w:rPr>
  </w:style>
  <w:style w:type="character" w:styleId="Hipervnculo">
    <w:name w:val="Hyperlink"/>
    <w:basedOn w:val="Fuentedeprrafopredeter"/>
    <w:unhideWhenUsed/>
    <w:rsid w:val="00AE7F0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7F0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AE7F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E7F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196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A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84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894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ventut@aytosagunto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Employee emergency information form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656094</Value>
      <Value>656103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2012-02-06T20:20:00+00:00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TP102825484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823468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A3F5EC45-B911-4979-9286-562E16075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9D61C-B293-4790-9930-4B876BB114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9373A5-A899-40FE-99B9-F0114B975E03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fb5acd76-e9f3-4601-9d69-91f53ab96a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958f784-0ef9-4616-b22d-512a8cad1f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Jiménez Lamsfus</dc:creator>
  <cp:lastModifiedBy>Joventut(Miguel Angel Martín)</cp:lastModifiedBy>
  <cp:revision>4</cp:revision>
  <cp:lastPrinted>2018-10-02T07:45:00Z</cp:lastPrinted>
  <dcterms:created xsi:type="dcterms:W3CDTF">2021-10-04T12:24:00Z</dcterms:created>
  <dcterms:modified xsi:type="dcterms:W3CDTF">2021-10-04T12:31:00Z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14213200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